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2022年开平市贫困户危房改造名单公示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（第一批）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信息表</w:t>
      </w:r>
    </w:p>
    <w:p>
      <w:pPr>
        <w:ind w:firstLine="645"/>
        <w:rPr>
          <w:rFonts w:ascii="仿宋_GB2312" w:hAnsi="宋体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3"/>
        <w:tblW w:w="9147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00"/>
        <w:gridCol w:w="2582"/>
        <w:gridCol w:w="851"/>
        <w:gridCol w:w="1423"/>
        <w:gridCol w:w="1186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户主姓名</w:t>
            </w:r>
          </w:p>
        </w:tc>
        <w:tc>
          <w:tcPr>
            <w:tcW w:w="258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房屋地址（村委、自然村、巷号等）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房屋安全鉴定结果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房屋属性</w:t>
            </w:r>
          </w:p>
        </w:tc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无房户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5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C级危房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D级危房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唯一长期自住</w:t>
            </w:r>
          </w:p>
        </w:tc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梁木桂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大沙镇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夹水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村委会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小陂二村十巷12号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杨凤青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金鸡镇五联村委会南安村四巷4号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吴坚国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金鸡镇向北村委会东和村四巷3号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关国超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金鸡镇大同村委会横山村十巷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13号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（全倒户）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谭润金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金鸡镇高镇村委会上西村十三巷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1号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梁深堂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水口镇新风村委会五峰村2区七巷4号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何志仔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水口镇龙东村委会乔林村七巷6号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√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TIxZmFlZmJmZTI1MWYxMjc5MjY0ZGUwYzcwNmYifQ=="/>
  </w:docVars>
  <w:rsids>
    <w:rsidRoot w:val="00521DB4"/>
    <w:rsid w:val="00257CB5"/>
    <w:rsid w:val="00521DB4"/>
    <w:rsid w:val="00830939"/>
    <w:rsid w:val="008E2185"/>
    <w:rsid w:val="00C3155E"/>
    <w:rsid w:val="01081E26"/>
    <w:rsid w:val="045358B1"/>
    <w:rsid w:val="0ECA367B"/>
    <w:rsid w:val="16BC178D"/>
    <w:rsid w:val="17EC3DFA"/>
    <w:rsid w:val="1D9E7BC4"/>
    <w:rsid w:val="21457F0F"/>
    <w:rsid w:val="261C2692"/>
    <w:rsid w:val="267640E0"/>
    <w:rsid w:val="3203115E"/>
    <w:rsid w:val="32C80AB7"/>
    <w:rsid w:val="3E8E36EB"/>
    <w:rsid w:val="409725BE"/>
    <w:rsid w:val="41026A1D"/>
    <w:rsid w:val="430467ED"/>
    <w:rsid w:val="48F47C1C"/>
    <w:rsid w:val="505E14E5"/>
    <w:rsid w:val="520322A4"/>
    <w:rsid w:val="563F008D"/>
    <w:rsid w:val="568B4AC1"/>
    <w:rsid w:val="62B56B11"/>
    <w:rsid w:val="670E68D6"/>
    <w:rsid w:val="71844050"/>
    <w:rsid w:val="76A507D2"/>
    <w:rsid w:val="7A5F5034"/>
    <w:rsid w:val="7D05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235</Characters>
  <Lines>3</Lines>
  <Paragraphs>1</Paragraphs>
  <TotalTime>18</TotalTime>
  <ScaleCrop>false</ScaleCrop>
  <LinksUpToDate>false</LinksUpToDate>
  <CharactersWithSpaces>235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2019-12-20T08:04:00Z</dcterms:created>
  <dc:creator>Administrator</dc:creator>
  <cp:lastModifiedBy>Fiction.</cp:lastModifiedBy>
  <cp:lastPrinted>2022-06-23T03:37:13Z</cp:lastPrinted>
  <dcterms:modified xsi:type="dcterms:W3CDTF">2022-06-23T06:35:14Z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3E2637F02E0041CAAED2F197A27CD0A3</vt:lpwstr>
  </property>
</Properties>
</file>